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34" w:rsidRDefault="00155F1D" w:rsidP="00E35234">
      <w:pPr>
        <w:autoSpaceDE w:val="0"/>
        <w:autoSpaceDN w:val="0"/>
        <w:adjustRightInd w:val="0"/>
        <w:rPr>
          <w:rFonts w:ascii="Archer-LightItalic" w:hAnsi="Archer-LightItalic" w:cs="Archer-LightItalic"/>
          <w:i/>
          <w:iCs/>
          <w:color w:val="337891"/>
          <w:sz w:val="116"/>
          <w:szCs w:val="116"/>
          <w:lang w:eastAsia="en-US"/>
        </w:rPr>
      </w:pPr>
      <w:r>
        <w:rPr>
          <w:rFonts w:ascii="Archer-LightItalic" w:hAnsi="Archer-LightItalic" w:cs="Archer-LightItalic"/>
          <w:i/>
          <w:iCs/>
          <w:noProof/>
          <w:color w:val="337891"/>
          <w:sz w:val="116"/>
          <w:szCs w:val="116"/>
          <w:lang w:eastAsia="en-US"/>
        </w:rPr>
        <w:pict>
          <v:oval id="_x0000_s1028" style="position:absolute;margin-left:69pt;margin-top:-12pt;width:104.25pt;height:110.25pt;z-index:251659264" strokecolor="#ccc0d9 [1303]"/>
        </w:pict>
      </w:r>
    </w:p>
    <w:p w:rsidR="002F440C" w:rsidRPr="002F440C" w:rsidRDefault="002F440C" w:rsidP="00E35234">
      <w:pPr>
        <w:autoSpaceDE w:val="0"/>
        <w:autoSpaceDN w:val="0"/>
        <w:adjustRightInd w:val="0"/>
        <w:rPr>
          <w:rFonts w:ascii="Archer-LightItalic" w:hAnsi="Archer-LightItalic" w:cs="Archer-LightItalic"/>
          <w:i/>
          <w:iCs/>
          <w:color w:val="337891"/>
          <w:sz w:val="72"/>
          <w:szCs w:val="72"/>
          <w:lang w:eastAsia="en-US"/>
        </w:rPr>
      </w:pPr>
    </w:p>
    <w:p w:rsidR="00E35234" w:rsidRPr="002F440C" w:rsidRDefault="00E35234" w:rsidP="00E35234">
      <w:pPr>
        <w:autoSpaceDE w:val="0"/>
        <w:autoSpaceDN w:val="0"/>
        <w:adjustRightInd w:val="0"/>
        <w:rPr>
          <w:rFonts w:ascii="Archer-LightItalic" w:hAnsi="Archer-LightItalic" w:cs="Archer-LightItalic"/>
          <w:i/>
          <w:iCs/>
          <w:color w:val="337891"/>
          <w:sz w:val="20"/>
          <w:szCs w:val="20"/>
          <w:lang w:eastAsia="en-US"/>
        </w:rPr>
      </w:pPr>
    </w:p>
    <w:p w:rsidR="00E35234" w:rsidRPr="00155F1D" w:rsidRDefault="009D5970" w:rsidP="00E35234">
      <w:pPr>
        <w:autoSpaceDE w:val="0"/>
        <w:autoSpaceDN w:val="0"/>
        <w:adjustRightInd w:val="0"/>
        <w:rPr>
          <w:rFonts w:ascii="Archer-LightItalic" w:hAnsi="Archer-LightItalic" w:cs="Archer-LightItalic"/>
          <w:b/>
          <w:iCs/>
          <w:color w:val="CCC0D9" w:themeColor="accent4" w:themeTint="66"/>
          <w:sz w:val="28"/>
          <w:szCs w:val="28"/>
          <w:lang w:eastAsia="en-US"/>
        </w:rPr>
      </w:pPr>
      <w:r w:rsidRPr="009D5970">
        <w:rPr>
          <w:rFonts w:ascii="Archer-LightItalic" w:hAnsi="Archer-LightItalic" w:cs="Archer-LightItalic"/>
          <w:b/>
          <w:iCs/>
          <w:noProof/>
          <w:color w:val="CCC0D9" w:themeColor="accent4" w:themeTint="6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.25pt;margin-top:7.05pt;width:241.5pt;height:.05pt;z-index:251662336" o:connectortype="straight" strokecolor="#ccc0d9 [1303]"/>
        </w:pict>
      </w:r>
    </w:p>
    <w:p w:rsidR="00E35234" w:rsidRPr="00E35234" w:rsidRDefault="00E35234" w:rsidP="00E35234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116"/>
          <w:szCs w:val="116"/>
          <w:lang w:eastAsia="en-US"/>
        </w:rPr>
      </w:pPr>
      <w:r w:rsidRPr="00E35234">
        <w:rPr>
          <w:rFonts w:ascii="Archer-LightItalic" w:hAnsi="Archer-LightItalic" w:cs="Archer-LightItalic"/>
          <w:i/>
          <w:iCs/>
          <w:color w:val="7030A0"/>
          <w:sz w:val="116"/>
          <w:szCs w:val="116"/>
          <w:lang w:eastAsia="en-US"/>
        </w:rPr>
        <w:t xml:space="preserve">Oh, </w:t>
      </w:r>
      <w:r w:rsidRPr="00E35234">
        <w:rPr>
          <w:rFonts w:ascii="Archer-Light" w:hAnsi="Archer-Light" w:cs="Archer-Light"/>
          <w:color w:val="7030A0"/>
          <w:sz w:val="116"/>
          <w:szCs w:val="116"/>
          <w:lang w:eastAsia="en-US"/>
        </w:rPr>
        <w:t>no!</w:t>
      </w:r>
    </w:p>
    <w:p w:rsidR="00E35234" w:rsidRPr="00E35234" w:rsidRDefault="00E35234" w:rsidP="00E35234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44"/>
          <w:szCs w:val="44"/>
          <w:lang w:eastAsia="en-US"/>
        </w:rPr>
      </w:pPr>
      <w:r w:rsidRPr="00E35234">
        <w:rPr>
          <w:rFonts w:ascii="Archer-Light" w:hAnsi="Archer-Light" w:cs="Archer-Light"/>
          <w:color w:val="7030A0"/>
          <w:sz w:val="44"/>
          <w:szCs w:val="44"/>
          <w:lang w:eastAsia="en-US"/>
        </w:rPr>
        <w:t xml:space="preserve">We </w:t>
      </w:r>
      <w:r w:rsidRPr="00E35234">
        <w:rPr>
          <w:rFonts w:ascii="Archer-LightItalic" w:hAnsi="Archer-LightItalic" w:cs="Archer-LightItalic"/>
          <w:i/>
          <w:iCs/>
          <w:color w:val="7030A0"/>
          <w:sz w:val="44"/>
          <w:szCs w:val="44"/>
          <w:lang w:eastAsia="en-US"/>
        </w:rPr>
        <w:t xml:space="preserve">missed </w:t>
      </w:r>
      <w:r w:rsidRPr="00E35234">
        <w:rPr>
          <w:rFonts w:ascii="Archer-Light" w:hAnsi="Archer-Light" w:cs="Archer-Light"/>
          <w:color w:val="7030A0"/>
          <w:sz w:val="44"/>
          <w:szCs w:val="44"/>
          <w:lang w:eastAsia="en-US"/>
        </w:rPr>
        <w:t>each other!</w:t>
      </w:r>
    </w:p>
    <w:p w:rsidR="00E35234" w:rsidRP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2F440C" w:rsidRDefault="002F440C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I AM</w:t>
      </w:r>
    </w:p>
    <w:p w:rsidR="002F440C" w:rsidRPr="00E35234" w:rsidRDefault="002F440C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sunbathing at the beach</w:t>
      </w:r>
    </w:p>
    <w:p w:rsidR="002F440C" w:rsidRPr="00E35234" w:rsidRDefault="002F440C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lounging by the pool</w:t>
      </w:r>
    </w:p>
    <w:p w:rsidR="002F440C" w:rsidRPr="00E35234" w:rsidRDefault="002F440C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chilling in the lounge</w:t>
      </w:r>
    </w:p>
    <w:p w:rsidR="002F440C" w:rsidRPr="00E35234" w:rsidRDefault="002F440C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sipping at the bar</w:t>
      </w:r>
    </w:p>
    <w:p w:rsidR="002F440C" w:rsidRPr="00E35234" w:rsidRDefault="002F440C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relaxing at the spa</w:t>
      </w:r>
    </w:p>
    <w:p w:rsidR="002F440C" w:rsidRPr="00E35234" w:rsidRDefault="002F440C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working out at the gym</w:t>
      </w:r>
    </w:p>
    <w:p w:rsidR="002F440C" w:rsidRPr="00E35234" w:rsidRDefault="002F440C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out &amp; about shopping</w:t>
      </w:r>
    </w:p>
    <w:p w:rsidR="002F440C" w:rsidRPr="00E35234" w:rsidRDefault="002F440C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hiding on purpose. Shhh!</w:t>
      </w:r>
    </w:p>
    <w:p w:rsidR="00E35234" w:rsidRPr="00155F1D" w:rsidRDefault="009D5970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>
        <w:rPr>
          <w:rFonts w:ascii="Archer-Book" w:hAnsi="Archer-Book" w:cs="Archer-Book"/>
          <w:noProof/>
          <w:color w:val="CCC0D9" w:themeColor="accent4" w:themeTint="66"/>
          <w:sz w:val="30"/>
          <w:szCs w:val="30"/>
          <w:lang w:eastAsia="en-US"/>
        </w:rPr>
        <w:pict>
          <v:shape id="_x0000_s1033" type="#_x0000_t32" style="position:absolute;left:0;text-align:left;margin-left:12.75pt;margin-top:10.9pt;width:231pt;height:.05pt;z-index:251664384" o:connectortype="straight" strokecolor="#ccc0d9 [1303]"/>
        </w:pict>
      </w:r>
    </w:p>
    <w:p w:rsidR="00E35234" w:rsidRDefault="00F60D37" w:rsidP="009D5970">
      <w:pPr>
        <w:autoSpaceDE w:val="0"/>
        <w:autoSpaceDN w:val="0"/>
        <w:adjustRightInd w:val="0"/>
        <w:jc w:val="center"/>
        <w:rPr>
          <w:rFonts w:ascii="Archer-LightItalic" w:hAnsi="Archer-LightItalic" w:cs="Archer-LightItalic"/>
          <w:i/>
          <w:iCs/>
          <w:color w:val="7030A0"/>
          <w:sz w:val="116"/>
          <w:szCs w:val="116"/>
          <w:lang w:eastAsia="en-US"/>
        </w:rPr>
      </w:pPr>
      <w:r>
        <w:rPr>
          <w:rFonts w:ascii="Archer-LightItalic" w:hAnsi="Archer-LightItalic" w:cs="Archer-LightItalic"/>
          <w:i/>
          <w:iCs/>
          <w:noProof/>
          <w:color w:val="7030A0"/>
          <w:sz w:val="116"/>
          <w:szCs w:val="116"/>
          <w:lang w:eastAsia="en-US"/>
        </w:rPr>
        <w:lastRenderedPageBreak/>
        <w:pict>
          <v:oval id="_x0000_s1027" style="position:absolute;left:0;text-align:left;margin-left:68.25pt;margin-top:-12pt;width:104.25pt;height:110.25pt;z-index:251658240" strokecolor="#ccc0d9 [1303]"/>
        </w:pict>
      </w:r>
    </w:p>
    <w:p w:rsidR="009D5970" w:rsidRPr="009D5970" w:rsidRDefault="009D5970" w:rsidP="009D5970">
      <w:pPr>
        <w:autoSpaceDE w:val="0"/>
        <w:autoSpaceDN w:val="0"/>
        <w:adjustRightInd w:val="0"/>
        <w:jc w:val="center"/>
        <w:rPr>
          <w:rFonts w:ascii="Archer-LightItalic" w:hAnsi="Archer-LightItalic" w:cs="Archer-LightItalic"/>
          <w:i/>
          <w:iCs/>
          <w:color w:val="7030A0"/>
          <w:sz w:val="116"/>
          <w:szCs w:val="116"/>
          <w:lang w:eastAsia="en-US"/>
        </w:rPr>
      </w:pPr>
      <w:r>
        <w:rPr>
          <w:rFonts w:ascii="Archer-LightItalic" w:hAnsi="Archer-LightItalic" w:cs="Archer-LightItalic"/>
          <w:i/>
          <w:iCs/>
          <w:noProof/>
          <w:color w:val="7030A0"/>
          <w:sz w:val="116"/>
          <w:szCs w:val="116"/>
          <w:lang w:eastAsia="en-US"/>
        </w:rPr>
        <w:pict>
          <v:shape id="_x0000_s1030" type="#_x0000_t32" style="position:absolute;left:0;text-align:left;margin-left:6pt;margin-top:60.05pt;width:231pt;height:.05pt;z-index:251661312" o:connectortype="straight" strokecolor="#ccc0d9 [1303]"/>
        </w:pict>
      </w:r>
    </w:p>
    <w:p w:rsidR="00E35234" w:rsidRPr="00E35234" w:rsidRDefault="00E35234" w:rsidP="00E35234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116"/>
          <w:szCs w:val="116"/>
          <w:lang w:eastAsia="en-US"/>
        </w:rPr>
      </w:pPr>
      <w:r w:rsidRPr="00E35234">
        <w:rPr>
          <w:rFonts w:ascii="Archer-LightItalic" w:hAnsi="Archer-LightItalic" w:cs="Archer-LightItalic"/>
          <w:i/>
          <w:iCs/>
          <w:color w:val="7030A0"/>
          <w:sz w:val="116"/>
          <w:szCs w:val="116"/>
          <w:lang w:eastAsia="en-US"/>
        </w:rPr>
        <w:t xml:space="preserve">Oh, </w:t>
      </w:r>
      <w:r w:rsidRPr="00E35234">
        <w:rPr>
          <w:rFonts w:ascii="Archer-Light" w:hAnsi="Archer-Light" w:cs="Archer-Light"/>
          <w:color w:val="7030A0"/>
          <w:sz w:val="116"/>
          <w:szCs w:val="116"/>
          <w:lang w:eastAsia="en-US"/>
        </w:rPr>
        <w:t>no!</w:t>
      </w: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44"/>
          <w:szCs w:val="44"/>
          <w:lang w:eastAsia="en-US"/>
        </w:rPr>
      </w:pPr>
      <w:r w:rsidRPr="00F60D37">
        <w:rPr>
          <w:rFonts w:ascii="Archer-Light" w:hAnsi="Archer-Light" w:cs="Archer-Light"/>
          <w:color w:val="7030A0"/>
          <w:sz w:val="44"/>
          <w:szCs w:val="44"/>
          <w:lang w:eastAsia="en-US"/>
        </w:rPr>
        <w:t xml:space="preserve">We </w:t>
      </w:r>
      <w:r w:rsidRPr="00F60D37">
        <w:rPr>
          <w:rFonts w:ascii="Archer-LightItalic" w:hAnsi="Archer-LightItalic" w:cs="Archer-LightItalic"/>
          <w:i/>
          <w:iCs/>
          <w:color w:val="7030A0"/>
          <w:sz w:val="44"/>
          <w:szCs w:val="44"/>
          <w:lang w:eastAsia="en-US"/>
        </w:rPr>
        <w:t xml:space="preserve">missed </w:t>
      </w:r>
      <w:r w:rsidRPr="00F60D37">
        <w:rPr>
          <w:rFonts w:ascii="Archer-Light" w:hAnsi="Archer-Light" w:cs="Archer-Light"/>
          <w:color w:val="7030A0"/>
          <w:sz w:val="44"/>
          <w:szCs w:val="44"/>
          <w:lang w:eastAsia="en-US"/>
        </w:rPr>
        <w:t>each other!</w:t>
      </w:r>
    </w:p>
    <w:p w:rsidR="00E35234" w:rsidRP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2F440C" w:rsidRDefault="002F440C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I AM</w:t>
      </w:r>
    </w:p>
    <w:p w:rsidR="00FC5AAE" w:rsidRPr="00E35234" w:rsidRDefault="00FC5AAE" w:rsidP="00FC5AAE">
      <w:pPr>
        <w:autoSpaceDE w:val="0"/>
        <w:autoSpaceDN w:val="0"/>
        <w:adjustRightInd w:val="0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sunbathing at the beach</w:t>
      </w:r>
    </w:p>
    <w:p w:rsidR="00FC5AAE" w:rsidRPr="00E35234" w:rsidRDefault="00FC5AAE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lounging by the pool</w:t>
      </w:r>
    </w:p>
    <w:p w:rsidR="00FC5AAE" w:rsidRPr="00E35234" w:rsidRDefault="00FC5AAE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chilling in the lounge</w:t>
      </w:r>
    </w:p>
    <w:p w:rsidR="00FC5AAE" w:rsidRPr="00E35234" w:rsidRDefault="00FC5AAE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sipping at the bar</w:t>
      </w:r>
    </w:p>
    <w:p w:rsidR="00FC5AAE" w:rsidRPr="00E35234" w:rsidRDefault="00FC5AAE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relaxing at the spa</w:t>
      </w:r>
    </w:p>
    <w:p w:rsidR="00FC5AAE" w:rsidRPr="00E35234" w:rsidRDefault="00FC5AAE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working out at the gym</w:t>
      </w:r>
    </w:p>
    <w:p w:rsidR="00FC5AAE" w:rsidRPr="00E35234" w:rsidRDefault="00FC5AAE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E35234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out &amp; about shopping</w:t>
      </w:r>
    </w:p>
    <w:p w:rsidR="00FC5AAE" w:rsidRPr="00E35234" w:rsidRDefault="00FC5AAE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</w:p>
    <w:p w:rsidR="00E35234" w:rsidRPr="00F60D37" w:rsidRDefault="00E35234" w:rsidP="00E35234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</w:pPr>
      <w:r w:rsidRPr="00F60D37">
        <w:rPr>
          <w:rFonts w:ascii="Archer-Book" w:hAnsi="Archer-Book" w:cs="Archer-Book"/>
          <w:color w:val="CCC0D9" w:themeColor="accent4" w:themeTint="66"/>
          <w:sz w:val="30"/>
          <w:szCs w:val="30"/>
          <w:lang w:eastAsia="en-US"/>
        </w:rPr>
        <w:t>O</w:t>
      </w:r>
    </w:p>
    <w:p w:rsidR="00C74DAF" w:rsidRDefault="00E35234" w:rsidP="00E35234">
      <w:pPr>
        <w:jc w:val="center"/>
        <w:rPr>
          <w:rFonts w:ascii="Archer-Book" w:hAnsi="Archer-Book" w:cs="Archer-Book"/>
          <w:color w:val="7030A0"/>
          <w:sz w:val="30"/>
          <w:szCs w:val="30"/>
          <w:lang w:eastAsia="en-US"/>
        </w:rPr>
      </w:pPr>
      <w:r w:rsidRPr="00E35234">
        <w:rPr>
          <w:rFonts w:ascii="Archer-Book" w:hAnsi="Archer-Book" w:cs="Archer-Book"/>
          <w:color w:val="7030A0"/>
          <w:sz w:val="30"/>
          <w:szCs w:val="30"/>
          <w:lang w:eastAsia="en-US"/>
        </w:rPr>
        <w:t>hiding on purpose. Shhh!</w:t>
      </w:r>
    </w:p>
    <w:p w:rsidR="00E35234" w:rsidRPr="00155F1D" w:rsidRDefault="009D5970" w:rsidP="00E35234">
      <w:pPr>
        <w:jc w:val="center"/>
        <w:rPr>
          <w:color w:val="CCC0D9" w:themeColor="accent4" w:themeTint="66"/>
        </w:rPr>
      </w:pPr>
      <w:r>
        <w:rPr>
          <w:noProof/>
          <w:color w:val="CCC0D9" w:themeColor="accent4" w:themeTint="66"/>
          <w:lang w:eastAsia="en-US"/>
        </w:rPr>
        <w:pict>
          <v:shape id="_x0000_s1032" type="#_x0000_t32" style="position:absolute;left:0;text-align:left;margin-left:12pt;margin-top:13.15pt;width:231pt;height:.05pt;z-index:251663360" o:connectortype="straight" strokecolor="#ccc0d9 [1303]"/>
        </w:pict>
      </w:r>
    </w:p>
    <w:sectPr w:rsidR="00E35234" w:rsidRPr="00155F1D" w:rsidSect="00E3523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E3" w:rsidRDefault="00D914E3" w:rsidP="00E35234">
      <w:r>
        <w:separator/>
      </w:r>
    </w:p>
  </w:endnote>
  <w:endnote w:type="continuationSeparator" w:id="0">
    <w:p w:rsidR="00D914E3" w:rsidRDefault="00D914E3" w:rsidP="00E3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ch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E3" w:rsidRDefault="00D914E3" w:rsidP="00E35234">
      <w:r>
        <w:separator/>
      </w:r>
    </w:p>
  </w:footnote>
  <w:footnote w:type="continuationSeparator" w:id="0">
    <w:p w:rsidR="00D914E3" w:rsidRDefault="00D914E3" w:rsidP="00E35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35234"/>
    <w:rsid w:val="00155F1D"/>
    <w:rsid w:val="002F440C"/>
    <w:rsid w:val="005B5100"/>
    <w:rsid w:val="00755DFA"/>
    <w:rsid w:val="00933E20"/>
    <w:rsid w:val="009D5970"/>
    <w:rsid w:val="00C74DAF"/>
    <w:rsid w:val="00D555D6"/>
    <w:rsid w:val="00D914E3"/>
    <w:rsid w:val="00E35234"/>
    <w:rsid w:val="00F60D37"/>
    <w:rsid w:val="00FC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1303]" shadowcolor="none"/>
    </o:shapedefaults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  <o:r id="V:Rule7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F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5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23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35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23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2009-11-17T04:42:00Z</dcterms:created>
  <dcterms:modified xsi:type="dcterms:W3CDTF">2009-11-17T06:47:00Z</dcterms:modified>
</cp:coreProperties>
</file>